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0078" w14:textId="77777777" w:rsidR="005B51BE" w:rsidRDefault="00EB6E3A">
      <w:pPr>
        <w:pStyle w:val="Kop3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Modelformulier voor herroeping</w:t>
      </w:r>
    </w:p>
    <w:p w14:paraId="7AB7B0B7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(Dit formulier alleen invullen als u de overeenkomst wilt herroepen)</w:t>
      </w:r>
    </w:p>
    <w:p w14:paraId="7403545D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3EC8659A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Aan </w:t>
      </w:r>
    </w:p>
    <w:p w14:paraId="28EE9B7D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Kinderveiligheidswinkel</w:t>
      </w:r>
    </w:p>
    <w:p w14:paraId="64CFDC61" w14:textId="691B1082" w:rsidR="005B51BE" w:rsidRDefault="00C82FA3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Zeppelinstraat 14C</w:t>
      </w:r>
      <w:r>
        <w:rPr>
          <w:rFonts w:ascii="Helvetica Neue;Helvetica;Arial;" w:hAnsi="Helvetica Neue;Helvetica;Arial;"/>
          <w:color w:val="000000"/>
          <w:sz w:val="22"/>
          <w:szCs w:val="22"/>
        </w:rPr>
        <w:tab/>
      </w:r>
    </w:p>
    <w:p w14:paraId="15466A81" w14:textId="474893A1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3846 </w:t>
      </w:r>
      <w:r w:rsidR="00C82FA3">
        <w:rPr>
          <w:rFonts w:ascii="Helvetica Neue;Helvetica;Arial;" w:hAnsi="Helvetica Neue;Helvetica;Arial;"/>
          <w:color w:val="000000"/>
          <w:sz w:val="22"/>
          <w:szCs w:val="22"/>
        </w:rPr>
        <w:t>CL</w:t>
      </w: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 Harderwijk</w:t>
      </w:r>
    </w:p>
    <w:p w14:paraId="4970949B" w14:textId="77777777" w:rsidR="005B51BE" w:rsidRDefault="00C82FA3">
      <w:pPr>
        <w:pStyle w:val="Tekstblok"/>
        <w:widowControl/>
        <w:spacing w:after="150"/>
        <w:rPr>
          <w:rStyle w:val="Internetkoppeling"/>
          <w:rFonts w:ascii="Helvetica Neue;Helvetica;Arial;" w:hAnsi="Helvetica Neue;Helvetica;Arial;" w:hint="eastAsia"/>
          <w:color w:val="000000"/>
          <w:sz w:val="22"/>
          <w:szCs w:val="22"/>
        </w:rPr>
      </w:pPr>
      <w:hyperlink r:id="rId5">
        <w:r w:rsidR="00EB6E3A">
          <w:rPr>
            <w:rStyle w:val="Internetkoppeling"/>
            <w:rFonts w:ascii="Helvetica Neue;Helvetica;Arial;" w:hAnsi="Helvetica Neue;Helvetica;Arial;"/>
            <w:color w:val="000000"/>
            <w:sz w:val="22"/>
            <w:szCs w:val="22"/>
          </w:rPr>
          <w:t>info@kinderveiligheidswinkel.nl</w:t>
        </w:r>
      </w:hyperlink>
    </w:p>
    <w:p w14:paraId="7F01CB8E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02EB1135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br/>
        <w:t>Ik/Wij (*) deel/delen (*) u hierbij mede dat ik/wij (*) onze overeenkomst betreffende de verkoop van de volgende goederen/l herroep/herroepen (*)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0EFFD33B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Besteld op (*)/Ontvangen op (*)</w:t>
      </w:r>
    </w:p>
    <w:p w14:paraId="07574206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398CA484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Naam/Namen consument(en)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6390289A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Adres consument(en)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</w:p>
    <w:p w14:paraId="2C72952E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42D1DB81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Handtekening van consument(en) 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bookmarkStart w:id="0" w:name="__DdeLink__3_939962619"/>
      <w:bookmarkEnd w:id="0"/>
      <w:r>
        <w:rPr>
          <w:rFonts w:ascii="Helvetica Neue;Helvetica;Arial;" w:hAnsi="Helvetica Neue;Helvetica;Arial;"/>
          <w:color w:val="000000"/>
          <w:sz w:val="22"/>
          <w:szCs w:val="22"/>
        </w:rPr>
        <w:t>________________________________________</w:t>
      </w:r>
    </w:p>
    <w:p w14:paraId="07DEBCE2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0700D57D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Datum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460AD668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28D01DE3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(*) Doorhalen wat niet van toepassing is.</w:t>
      </w:r>
    </w:p>
    <w:sectPr w:rsidR="005B51B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689"/>
    <w:multiLevelType w:val="multilevel"/>
    <w:tmpl w:val="F96AFC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855271"/>
    <w:multiLevelType w:val="multilevel"/>
    <w:tmpl w:val="075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BE"/>
    <w:rsid w:val="005B51BE"/>
    <w:rsid w:val="00C82FA3"/>
    <w:rsid w:val="00E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8D21"/>
  <w15:docId w15:val="{EC467F1A-E614-41B1-8362-55AC605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widowControl w:val="0"/>
      <w:suppressAutoHyphens/>
    </w:pPr>
  </w:style>
  <w:style w:type="paragraph" w:styleId="Kop3">
    <w:name w:val="heading 3"/>
    <w:basedOn w:val="Kop"/>
    <w:next w:val="Tekstblok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nderveiligheids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Exclusieve Radiatoren</dc:creator>
  <cp:lastModifiedBy>Kinderveiligheidswinkel</cp:lastModifiedBy>
  <cp:revision>2</cp:revision>
  <dcterms:created xsi:type="dcterms:W3CDTF">2020-08-11T12:15:00Z</dcterms:created>
  <dcterms:modified xsi:type="dcterms:W3CDTF">2020-08-11T12:15:00Z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2016-12-12T12:12:50Z</dcterms:created>
  <dc:language>nl-NL</dc:language>
  <dcterms:modified xsi:type="dcterms:W3CDTF">2016-12-12T12:20:29Z</dcterms:modified>
  <cp:revision>1</cp:revision>
</cp:coreProperties>
</file>